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35760C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2C0663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7B1432">
        <w:rPr>
          <w:rFonts w:ascii="Times New Roman" w:eastAsia="Times New Roman" w:hAnsi="Times New Roman" w:cs="Times New Roman"/>
          <w:sz w:val="28"/>
          <w:szCs w:val="28"/>
          <w:u w:val="single"/>
        </w:rPr>
        <w:t>3</w:t>
      </w:r>
    </w:p>
    <w:p w:rsidR="00127393" w:rsidRPr="000D77A2" w:rsidRDefault="0035760C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CLASS &amp; SEC. I </w:t>
      </w:r>
      <w:r w:rsidR="00D048B8"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1EFF">
        <w:rPr>
          <w:rFonts w:ascii="Times New Roman" w:eastAsia="Times New Roman" w:hAnsi="Times New Roman" w:cs="Times New Roman"/>
          <w:sz w:val="28"/>
          <w:szCs w:val="28"/>
        </w:rPr>
        <w:t>CSE-A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35760C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r w:rsidR="00D048B8">
        <w:rPr>
          <w:rFonts w:ascii="Times New Roman" w:eastAsia="Times New Roman" w:hAnsi="Times New Roman" w:cs="Times New Roman"/>
          <w:sz w:val="28"/>
          <w:szCs w:val="28"/>
        </w:rPr>
        <w:t>Engg.Mathmatics-III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B1432" w:rsidRPr="004954FF" w:rsidRDefault="007B1432" w:rsidP="007B1432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</w:t>
            </w:r>
            <w:r w:rsidRPr="004954FF">
              <w:rPr>
                <w:sz w:val="24"/>
                <w:szCs w:val="24"/>
              </w:rPr>
              <w:t xml:space="preserve"> the Fourier series to represent the function   f (x) = e</w:t>
            </w:r>
            <w:r w:rsidRPr="004954FF">
              <w:rPr>
                <w:sz w:val="24"/>
                <w:szCs w:val="24"/>
                <w:vertAlign w:val="superscript"/>
              </w:rPr>
              <w:t>x</w:t>
            </w:r>
            <w:r w:rsidRPr="004954FF">
              <w:rPr>
                <w:sz w:val="24"/>
                <w:szCs w:val="24"/>
              </w:rPr>
              <w:t xml:space="preserve"> , for -</w:t>
            </w:r>
            <w:r w:rsidRPr="004954FF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6pt;height:11.6pt" o:ole="">
                  <v:imagedata r:id="rId5" o:title=""/>
                </v:shape>
                <o:OLEObject Type="Embed" ProgID="Equation.3" ShapeID="_x0000_i1025" DrawAspect="Content" ObjectID="_1560437618" r:id="rId6"/>
              </w:object>
            </w:r>
            <w:r w:rsidRPr="004954FF">
              <w:rPr>
                <w:sz w:val="24"/>
                <w:szCs w:val="24"/>
              </w:rPr>
              <w:t>&lt; x &lt;</w:t>
            </w:r>
            <w:r w:rsidRPr="004954FF">
              <w:rPr>
                <w:rFonts w:asciiTheme="minorHAnsi" w:eastAsiaTheme="minorEastAsia" w:hAnsiTheme="minorHAnsi" w:cstheme="minorBidi"/>
                <w:position w:val="-6"/>
                <w:sz w:val="24"/>
                <w:szCs w:val="24"/>
              </w:rPr>
              <w:object w:dxaOrig="220" w:dyaOrig="220">
                <v:shape id="_x0000_i1026" type="#_x0000_t75" style="width:11.6pt;height:11.6pt" o:ole="">
                  <v:imagedata r:id="rId5" o:title=""/>
                </v:shape>
                <o:OLEObject Type="Embed" ProgID="Equation.3" ShapeID="_x0000_i1026" DrawAspect="Content" ObjectID="_1560437619" r:id="rId7"/>
              </w:object>
            </w:r>
            <w:r w:rsidRPr="004954FF">
              <w:rPr>
                <w:sz w:val="24"/>
                <w:szCs w:val="24"/>
              </w:rPr>
              <w:t xml:space="preserve"> and hence derive the series for </w:t>
            </w:r>
            <w:r w:rsidRPr="004954FF">
              <w:rPr>
                <w:rFonts w:asciiTheme="minorHAnsi" w:eastAsiaTheme="minorEastAsia" w:hAnsiTheme="minorHAnsi" w:cstheme="minorBidi"/>
                <w:position w:val="-30"/>
                <w:sz w:val="24"/>
                <w:szCs w:val="24"/>
              </w:rPr>
              <w:object w:dxaOrig="780" w:dyaOrig="680">
                <v:shape id="_x0000_i1027" type="#_x0000_t75" style="width:38.7pt;height:34.05pt" o:ole="">
                  <v:imagedata r:id="rId8" o:title=""/>
                </v:shape>
                <o:OLEObject Type="Embed" ProgID="Equation.3" ShapeID="_x0000_i1027" DrawAspect="Content" ObjectID="_1560437620" r:id="rId9"/>
              </w:object>
            </w:r>
          </w:p>
          <w:p w:rsidR="007B1432" w:rsidRPr="004954FF" w:rsidRDefault="007B1432" w:rsidP="007B1432">
            <w:pPr>
              <w:numPr>
                <w:ilvl w:val="0"/>
                <w:numId w:val="15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write</w:t>
            </w:r>
            <w:r w:rsidRPr="004954FF">
              <w:rPr>
                <w:sz w:val="24"/>
                <w:szCs w:val="24"/>
              </w:rPr>
              <w:t xml:space="preserve"> the half – range cosine series for the function </w:t>
            </w:r>
            <w:r w:rsidRPr="004954FF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1440" w:dyaOrig="360">
                <v:shape id="_x0000_i1028" type="#_x0000_t75" style="width:1in;height:17.8pt" o:ole="">
                  <v:imagedata r:id="rId10" o:title=""/>
                </v:shape>
                <o:OLEObject Type="Embed" ProgID="Equation.3" ShapeID="_x0000_i1028" DrawAspect="Content" ObjectID="_1560437621" r:id="rId11"/>
              </w:object>
            </w:r>
            <w:r w:rsidRPr="004954FF">
              <w:rPr>
                <w:sz w:val="24"/>
                <w:szCs w:val="24"/>
              </w:rPr>
              <w:t>in the interval. Hence show that</w:t>
            </w:r>
            <w:r w:rsidRPr="004954FF">
              <w:rPr>
                <w:rFonts w:asciiTheme="minorHAnsi" w:eastAsiaTheme="minorEastAsia" w:hAnsiTheme="minorHAnsi" w:cstheme="minorBidi"/>
                <w:position w:val="-24"/>
                <w:sz w:val="24"/>
                <w:szCs w:val="24"/>
              </w:rPr>
              <w:object w:dxaOrig="2260" w:dyaOrig="660">
                <v:shape id="_x0000_i1029" type="#_x0000_t75" style="width:113.05pt;height:33.3pt" o:ole="">
                  <v:imagedata r:id="rId12" o:title=""/>
                </v:shape>
                <o:OLEObject Type="Embed" ProgID="Equation.3" ShapeID="_x0000_i1029" DrawAspect="Content" ObjectID="_1560437622" r:id="rId13"/>
              </w:object>
            </w:r>
            <w:r w:rsidRPr="004954FF">
              <w:rPr>
                <w:sz w:val="24"/>
                <w:szCs w:val="24"/>
              </w:rPr>
              <w:t>.</w: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B1432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7B1432" w:rsidRDefault="007B1432" w:rsidP="007B1432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</w:t>
            </w: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7B1432" w:rsidRPr="004954FF" w:rsidRDefault="007B1432" w:rsidP="007B1432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4954FF">
              <w:rPr>
                <w:sz w:val="24"/>
                <w:szCs w:val="24"/>
              </w:rPr>
              <w:t xml:space="preserve"> Fourier transform of  f(x) defined by</w:t>
            </w:r>
            <w:r w:rsidRPr="004954FF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2740" w:dyaOrig="400">
                <v:shape id="_x0000_i1030" type="#_x0000_t75" style="width:137.05pt;height:20.15pt" o:ole="">
                  <v:imagedata r:id="rId14" o:title=""/>
                </v:shape>
                <o:OLEObject Type="Embed" ProgID="Equation.3" ShapeID="_x0000_i1030" DrawAspect="Content" ObjectID="_1560437623" r:id="rId15"/>
              </w:object>
            </w:r>
            <w:r w:rsidRPr="004954FF">
              <w:rPr>
                <w:sz w:val="24"/>
                <w:szCs w:val="24"/>
              </w:rPr>
              <w:t>.</w:t>
            </w:r>
          </w:p>
          <w:p w:rsidR="007B1432" w:rsidRPr="004954FF" w:rsidRDefault="007B1432" w:rsidP="007B1432">
            <w:pPr>
              <w:numPr>
                <w:ilvl w:val="0"/>
                <w:numId w:val="1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</w:t>
            </w:r>
            <w:r w:rsidRPr="004954FF">
              <w:rPr>
                <w:sz w:val="24"/>
                <w:szCs w:val="24"/>
              </w:rPr>
              <w:t xml:space="preserve"> the Fourier sine transform of </w:t>
            </w:r>
            <w:r w:rsidRPr="004954FF">
              <w:rPr>
                <w:rFonts w:asciiTheme="minorHAnsi" w:eastAsiaTheme="minorEastAsia" w:hAnsiTheme="minorHAnsi" w:cstheme="minorBidi"/>
                <w:position w:val="-10"/>
                <w:sz w:val="24"/>
                <w:szCs w:val="24"/>
              </w:rPr>
              <w:object w:dxaOrig="1140" w:dyaOrig="400">
                <v:shape id="_x0000_i1031" type="#_x0000_t75" style="width:57.3pt;height:20.15pt" o:ole="">
                  <v:imagedata r:id="rId16" o:title=""/>
                </v:shape>
                <o:OLEObject Type="Embed" ProgID="Equation.3" ShapeID="_x0000_i1031" DrawAspect="Content" ObjectID="_1560437624" r:id="rId17"/>
              </w:object>
            </w:r>
            <w:r w:rsidRPr="004954FF">
              <w:rPr>
                <w:sz w:val="24"/>
                <w:szCs w:val="24"/>
              </w:rPr>
              <w:t xml:space="preserve"> and hence evaluate</w:t>
            </w:r>
            <w:r w:rsidRPr="004954FF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1260" w:dyaOrig="760">
                <v:shape id="_x0000_i1032" type="#_x0000_t75" style="width:62.7pt;height:37.95pt" o:ole="">
                  <v:imagedata r:id="rId18" o:title=""/>
                </v:shape>
                <o:OLEObject Type="Embed" ProgID="Equation.3" ShapeID="_x0000_i1032" DrawAspect="Content" ObjectID="_1560437625" r:id="rId19"/>
              </w:object>
            </w:r>
            <w:r w:rsidRPr="004954FF">
              <w:rPr>
                <w:sz w:val="24"/>
                <w:szCs w:val="24"/>
              </w:rPr>
              <w:t>.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7B1432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CO3</w:t>
            </w:r>
          </w:p>
        </w:tc>
        <w:tc>
          <w:tcPr>
            <w:tcW w:w="2088" w:type="dxa"/>
            <w:vAlign w:val="center"/>
          </w:tcPr>
          <w:p w:rsidR="00156074" w:rsidRPr="00B50876" w:rsidRDefault="007B1432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CO-POMapping</w:t>
      </w:r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7B1432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a,b,c,e,l</w:t>
            </w:r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C565CC"/>
    <w:multiLevelType w:val="hybridMultilevel"/>
    <w:tmpl w:val="3CF2A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0241EB"/>
    <w:multiLevelType w:val="hybridMultilevel"/>
    <w:tmpl w:val="B7748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49403F"/>
    <w:multiLevelType w:val="hybridMultilevel"/>
    <w:tmpl w:val="20B2B122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B94748"/>
    <w:multiLevelType w:val="hybridMultilevel"/>
    <w:tmpl w:val="7F6020CE"/>
    <w:lvl w:ilvl="0" w:tplc="A27A8EC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6"/>
  </w:num>
  <w:num w:numId="3">
    <w:abstractNumId w:val="14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  <w:num w:numId="13">
    <w:abstractNumId w:val="10"/>
  </w:num>
  <w:num w:numId="14">
    <w:abstractNumId w:val="13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>
    <w:useFELayout/>
  </w:compat>
  <w:rsids>
    <w:rsidRoot w:val="00127393"/>
    <w:rsid w:val="00007817"/>
    <w:rsid w:val="00036691"/>
    <w:rsid w:val="0008425A"/>
    <w:rsid w:val="000A1827"/>
    <w:rsid w:val="000C6763"/>
    <w:rsid w:val="000D77A2"/>
    <w:rsid w:val="000E7C60"/>
    <w:rsid w:val="000F2136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0663"/>
    <w:rsid w:val="002C31A8"/>
    <w:rsid w:val="002D5103"/>
    <w:rsid w:val="003062E7"/>
    <w:rsid w:val="0035760C"/>
    <w:rsid w:val="003C698F"/>
    <w:rsid w:val="004842DC"/>
    <w:rsid w:val="004B50D5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40EB9"/>
    <w:rsid w:val="00683744"/>
    <w:rsid w:val="006A529A"/>
    <w:rsid w:val="006A77F7"/>
    <w:rsid w:val="006C596F"/>
    <w:rsid w:val="0071601E"/>
    <w:rsid w:val="00746435"/>
    <w:rsid w:val="007542C9"/>
    <w:rsid w:val="00790F1B"/>
    <w:rsid w:val="007957D7"/>
    <w:rsid w:val="007B1432"/>
    <w:rsid w:val="007E74B5"/>
    <w:rsid w:val="007E74BB"/>
    <w:rsid w:val="007F48A1"/>
    <w:rsid w:val="00831AE6"/>
    <w:rsid w:val="00853602"/>
    <w:rsid w:val="0089333B"/>
    <w:rsid w:val="008A0053"/>
    <w:rsid w:val="008A686B"/>
    <w:rsid w:val="008D244D"/>
    <w:rsid w:val="009115E8"/>
    <w:rsid w:val="009161E9"/>
    <w:rsid w:val="00923C2A"/>
    <w:rsid w:val="00934A69"/>
    <w:rsid w:val="00963548"/>
    <w:rsid w:val="009649C3"/>
    <w:rsid w:val="009A08B7"/>
    <w:rsid w:val="009D023D"/>
    <w:rsid w:val="009D085E"/>
    <w:rsid w:val="009F4F23"/>
    <w:rsid w:val="00A00CD5"/>
    <w:rsid w:val="00A87480"/>
    <w:rsid w:val="00B15F29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B20A6"/>
    <w:rsid w:val="00CD6C01"/>
    <w:rsid w:val="00D023C1"/>
    <w:rsid w:val="00D048B8"/>
    <w:rsid w:val="00D13507"/>
    <w:rsid w:val="00D60B93"/>
    <w:rsid w:val="00D629F8"/>
    <w:rsid w:val="00DF0A80"/>
    <w:rsid w:val="00DF4F1D"/>
    <w:rsid w:val="00E3094C"/>
    <w:rsid w:val="00E51EFF"/>
    <w:rsid w:val="00E557B4"/>
    <w:rsid w:val="00E92826"/>
    <w:rsid w:val="00EA0FB8"/>
    <w:rsid w:val="00EC6F2B"/>
    <w:rsid w:val="00F006D8"/>
    <w:rsid w:val="00F211E0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3576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aditya</cp:lastModifiedBy>
  <cp:revision>7</cp:revision>
  <cp:lastPrinted>2014-05-02T08:00:00Z</cp:lastPrinted>
  <dcterms:created xsi:type="dcterms:W3CDTF">2017-07-01T10:01:00Z</dcterms:created>
  <dcterms:modified xsi:type="dcterms:W3CDTF">2017-07-01T12:37:00Z</dcterms:modified>
</cp:coreProperties>
</file>